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83" w:rsidRPr="00F11F83" w:rsidRDefault="00DD4A6C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B</w:t>
      </w:r>
      <w:r w:rsidR="00F11F83" w:rsidRPr="00F11F83">
        <w:rPr>
          <w:rFonts w:ascii="Times New Roman" w:eastAsia="Times New Roman" w:hAnsi="Times New Roman" w:cs="Times New Roman"/>
          <w:sz w:val="24"/>
          <w:szCs w:val="24"/>
          <w:lang w:val="da-DK"/>
        </w:rPr>
        <w:t>estyrelsesmøde onsdag d, 5/10 kl. 17.</w:t>
      </w:r>
    </w:p>
    <w:p w:rsidR="00F11F83" w:rsidRDefault="00DD4A6C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Alle til stede.</w:t>
      </w:r>
    </w:p>
    <w:p w:rsidR="00DD4A6C" w:rsidRPr="00F11F83" w:rsidRDefault="00DD4A6C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F11F83" w:rsidRPr="00F11F83" w:rsidRDefault="00F11F83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F11F83">
        <w:rPr>
          <w:rFonts w:ascii="Times New Roman" w:eastAsia="Times New Roman" w:hAnsi="Times New Roman" w:cs="Times New Roman"/>
          <w:sz w:val="24"/>
          <w:szCs w:val="24"/>
          <w:lang w:val="da-DK"/>
        </w:rPr>
        <w:t>Dagsorden:</w:t>
      </w:r>
    </w:p>
    <w:p w:rsidR="00F11F83" w:rsidRPr="00F11F83" w:rsidRDefault="00F11F83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F11F83" w:rsidRPr="00F11F83" w:rsidRDefault="00DD4A6C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1. referat af møde d 26/9 </w:t>
      </w:r>
    </w:p>
    <w:p w:rsidR="00F11F83" w:rsidRPr="00F11F83" w:rsidRDefault="00F11F83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F11F83" w:rsidRPr="00F11F83" w:rsidRDefault="00F11F83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F11F83">
        <w:rPr>
          <w:rFonts w:ascii="Times New Roman" w:eastAsia="Times New Roman" w:hAnsi="Times New Roman" w:cs="Times New Roman"/>
          <w:sz w:val="24"/>
          <w:szCs w:val="24"/>
          <w:lang w:val="da-DK"/>
        </w:rPr>
        <w:t>Bestyrelse (- Anne Mette) blev informeret om status for kortmaskine. Kan sandsynligvis ikke repareres. Det besluttedes at forberede indkøb af en ny: Muligheder og muligheder for økonomisk støtte. Endelig beslutning d, 5/10.</w:t>
      </w:r>
    </w:p>
    <w:p w:rsidR="00F11F83" w:rsidRPr="00F11F83" w:rsidRDefault="00F11F83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F11F83">
        <w:rPr>
          <w:rFonts w:ascii="Times New Roman" w:eastAsia="Times New Roman" w:hAnsi="Times New Roman" w:cs="Times New Roman"/>
          <w:sz w:val="24"/>
          <w:szCs w:val="24"/>
          <w:lang w:val="da-DK"/>
        </w:rPr>
        <w:t>Det blev besluttet indtil videre at købe kort hos Hadsund BK til ca. 225 kr. per uge.</w:t>
      </w:r>
    </w:p>
    <w:p w:rsidR="00F11F83" w:rsidRPr="00F11F83" w:rsidRDefault="00F11F83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F11F83" w:rsidRDefault="00DD4A6C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2 Kortmaskine.</w:t>
      </w:r>
    </w:p>
    <w:p w:rsidR="00DD4A6C" w:rsidRPr="005D25A0" w:rsidRDefault="00DD4A6C" w:rsidP="00F11F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Det blev besluttet at købe følgende kortblandingsmaskine.</w:t>
      </w:r>
      <w:r w:rsidR="005D25A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PlayBridgeDealer4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Vi kan ikke nå at ansøge sparekassen Danmarks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fond</w:t>
      </w:r>
      <w:r w:rsidR="001528C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( t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idlige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Sparekassens Hobros fond </w:t>
      </w:r>
      <w:r w:rsidR="001528CE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om tilskud til køb af maskine. Per skriver en ansøgning til sparekassens næste uddeling</w:t>
      </w:r>
      <w:r w:rsidR="005D25A0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(</w:t>
      </w:r>
      <w:r w:rsidR="005D25A0">
        <w:rPr>
          <w:rFonts w:ascii="Times New Roman" w:eastAsia="Times New Roman" w:hAnsi="Times New Roman" w:cs="Times New Roman"/>
          <w:i/>
          <w:sz w:val="24"/>
          <w:szCs w:val="24"/>
          <w:lang w:val="da-DK"/>
        </w:rPr>
        <w:t>Senere er der på mail blevet diskuteret</w:t>
      </w:r>
      <w:r w:rsidR="00E06A39">
        <w:rPr>
          <w:rFonts w:ascii="Times New Roman" w:eastAsia="Times New Roman" w:hAnsi="Times New Roman" w:cs="Times New Roman"/>
          <w:i/>
          <w:sz w:val="24"/>
          <w:szCs w:val="24"/>
          <w:lang w:val="da-DK"/>
        </w:rPr>
        <w:t xml:space="preserve"> om, vi skal</w:t>
      </w:r>
      <w:r w:rsidR="005D25A0">
        <w:rPr>
          <w:rFonts w:ascii="Times New Roman" w:eastAsia="Times New Roman" w:hAnsi="Times New Roman" w:cs="Times New Roman"/>
          <w:i/>
          <w:sz w:val="24"/>
          <w:szCs w:val="24"/>
          <w:lang w:val="da-DK"/>
        </w:rPr>
        <w:t xml:space="preserve"> søge andre fonde, og det er der en pos</w:t>
      </w:r>
      <w:r w:rsidR="00E06A39">
        <w:rPr>
          <w:rFonts w:ascii="Times New Roman" w:eastAsia="Times New Roman" w:hAnsi="Times New Roman" w:cs="Times New Roman"/>
          <w:i/>
          <w:sz w:val="24"/>
          <w:szCs w:val="24"/>
          <w:lang w:val="da-DK"/>
        </w:rPr>
        <w:t>itiv holdning til</w:t>
      </w:r>
      <w:r w:rsidR="005D25A0">
        <w:rPr>
          <w:rFonts w:ascii="Times New Roman" w:eastAsia="Times New Roman" w:hAnsi="Times New Roman" w:cs="Times New Roman"/>
          <w:i/>
          <w:sz w:val="24"/>
          <w:szCs w:val="24"/>
          <w:lang w:val="da-DK"/>
        </w:rPr>
        <w:t xml:space="preserve"> </w:t>
      </w:r>
      <w:r w:rsidR="00E06A39">
        <w:rPr>
          <w:rFonts w:ascii="Times New Roman" w:eastAsia="Times New Roman" w:hAnsi="Times New Roman" w:cs="Times New Roman"/>
          <w:i/>
          <w:sz w:val="24"/>
          <w:szCs w:val="24"/>
          <w:lang w:val="da-DK"/>
        </w:rPr>
        <w:t>)</w:t>
      </w:r>
    </w:p>
    <w:p w:rsidR="00F11F83" w:rsidRPr="00F11F83" w:rsidRDefault="00F11F83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F11F83" w:rsidRDefault="00F11F83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F11F83">
        <w:rPr>
          <w:rFonts w:ascii="Times New Roman" w:eastAsia="Times New Roman" w:hAnsi="Times New Roman" w:cs="Times New Roman"/>
          <w:sz w:val="24"/>
          <w:szCs w:val="24"/>
          <w:lang w:val="da-DK"/>
        </w:rPr>
        <w:t>3 Undervisning, status og pris</w:t>
      </w:r>
      <w:r w:rsidR="001528CE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:rsidR="001528CE" w:rsidRPr="00F11F83" w:rsidRDefault="001528CE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Der er på nuværende tidspunkt tilmeldt 9 til undervisning.  Det blev besluttet</w:t>
      </w:r>
      <w:r w:rsidR="009844FC">
        <w:rPr>
          <w:rFonts w:ascii="Times New Roman" w:eastAsia="Times New Roman" w:hAnsi="Times New Roman" w:cs="Times New Roman"/>
          <w:sz w:val="24"/>
          <w:szCs w:val="24"/>
          <w:lang w:val="da-DK"/>
        </w:rPr>
        <w:t>, at deltager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gebyret bliver 500 kr.</w:t>
      </w:r>
    </w:p>
    <w:p w:rsidR="00F11F83" w:rsidRPr="00F11F83" w:rsidRDefault="00F11F83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:rsidR="00F11F83" w:rsidRPr="00F11F83" w:rsidRDefault="00E06A39" w:rsidP="00F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Ref. Kirsten Huusom</w:t>
      </w:r>
    </w:p>
    <w:p w:rsidR="005E6A7F" w:rsidRPr="00F11F83" w:rsidRDefault="005E6A7F">
      <w:pPr>
        <w:rPr>
          <w:lang w:val="da-DK"/>
        </w:rPr>
      </w:pPr>
    </w:p>
    <w:sectPr w:rsidR="005E6A7F" w:rsidRPr="00F11F83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83"/>
    <w:rsid w:val="001528CE"/>
    <w:rsid w:val="005D25A0"/>
    <w:rsid w:val="005E6A7F"/>
    <w:rsid w:val="00681610"/>
    <w:rsid w:val="009844FC"/>
    <w:rsid w:val="00DD4A6C"/>
    <w:rsid w:val="00E06A39"/>
    <w:rsid w:val="00F1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6</cp:revision>
  <dcterms:created xsi:type="dcterms:W3CDTF">2022-10-12T08:51:00Z</dcterms:created>
  <dcterms:modified xsi:type="dcterms:W3CDTF">2022-10-20T08:54:00Z</dcterms:modified>
</cp:coreProperties>
</file>